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المجاز في معلقة امرئ القيس مقاربة اسانية عرفانية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قندولي وداد/ مسيعود سيموشة/ بن سخري زبير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800286511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