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أمين التكافلي بصيغة الوقف ودوره في تحقيق التنمية المستدامة تجارب دولية ماليزيا - باكستان -جنوب إفريق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شمال لبنى/ بوالصيود فطيمة/ قبايلي أ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29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