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ائف النحوية للحروف الرباعية عند الرماني -قراءة وصفية تحليلية في كتاب "معاني الحروف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ليو خديجة/ بوالبرهان ابتسام/ بلموراس لميس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