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جدة في رواية نانا لوهيبة جمو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ارية سناء/ بومليط نادية/ بن زهرة هاج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