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قصيدةالخريفية لعبد الله عيسى لحيلح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فيس فريال/ فريال معمر/ بوحلي نسرين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