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مدح والذم في شعر ج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نوس سمية/ قعسيس وس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