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الشعر الشعبي أحمد فؤاد نجم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ريمي إيمان/ شباط زينب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