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لة الفعل المبني للمجهول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محمود شب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2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