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لة الفعل المبني للمجهول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حمود شب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2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