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ريمة المنظمة في تبييض الأموال عبر الوسائط الالكترونية ''دراسة مقارن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ارم وهيب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