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والبيداغوجية لتعليم النحو وتعلمه في الطور المتوسط - السنة الرابع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يناز خنفر/ هنوس لميس/ شقة بش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