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صطلح في كتاب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كحال نور/ شباح يس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