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المجموعة القصصية -أرض البرتقال الحزين -لغسان كنف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غاشيش أميرة/ بلحلو رقية/ هرنون نصيح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3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