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رمز في رواية الفراشات والغيلان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يف إبتسام/ يسعد راني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