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ولياء في تنمية ملكة الشعر والتعبير لدى التلاميذ وتطوير لغتهم -مرحلة التعليم المتوسط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ضبان نرجس/ بن عيسى مري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6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