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ريم والسرد في رواية ظل الأفعى ليوسف زيدا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جريبع مريم/ خالد خولة/ سليوة حميد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4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693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