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من منظور اللسانيات التداولية دراسة في قصة الخمسة في معقل المهرب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عبوش سلمى/ بن حومار رج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