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في رواية شجرة مريم للكاتبة 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بوطفيس كريمة/ بن دريس ليديا/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