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هوية في رواية "اعشاب القلب ليست سوداء " لنعيمة معم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ندى/ بوميسة بسم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