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القانون " نظرية القانون - نظرية الحق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فاضلي إدريس/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غلاف ملون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9789961017258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