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rpho-logique et pratiques des Gsur des monts des Ks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stapha Ameur Djer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