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بنظرة فلسفية : على خطى كفاي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بيدة مونية بن م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31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