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e plusieurs variables réelles : limites , continuité , différentiabilité et .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7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