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ثمار نتائج النظرية الخليلية الحديثة في تعليم النحو في 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ب الله دعاء/ دخموش ياسمين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نظرية الخليلية الحدي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