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لوحات الالكترونية في تنمية مهارات الطفل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لالي ملاك/ فقراوي، لميس/ زميش، إيمان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وظيف اللوحات الالكترو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