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للتدريس ودوره في تيسير تعليم القواعد النحوية للسنة الخامسة من التعليم الابتدائي –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لمي إخلاص/ مريزق لبنى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تخطيط للتدريس ودوره في تسيير تعليم القواعد النحو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