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يات المحفظة المدرسية وتأثيرها في الحصيلة اللغوية لدى المتعلم لتلاميذ ابتدائية الشهيد محمد بن ناص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والي فاطيمة الزهراء/ بريكة مريم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محتويات المحفظة المدرسية وتأثيرها في الحصيلة ال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