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البطلة في مسرحية " دعاء الحمام" لزهور ون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ثلجة زينب/ يونس شيماء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شخصية البطلة في مسرحية '' دعاء الحمام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