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صاص البرلمان ذات الاثر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تر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91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