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سياسية : الايديولوجية الدينية . براغماتية 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مة فائق طه أبو لطيف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201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