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تلوين الخطاب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توسطي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889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 هبة ( 800 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