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أصول الاعتبارات العلمية في الدرس البلاغي -أبو يعقوب السكاكي 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هنوس لميس/ يخلف كنزة/ مرزوق فاتح(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الإعتبارات العلمية في الدرس البلاغي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