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معجمي في الدرس اللساني المغاربي الحديث - أعمال عبد العالي الودغي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كوش زينة/ سباحة ناد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صطمح المعجمي في الدرس المساني المغاربي الحديث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