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ودوره في ترقية الملكة النقدية للمتعلم - السنة الثالثة متوسط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ص سارة/ لبصيص سعيد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حجاج ودوره في ترقية الملكة النقدية للمتعل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