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فهارس المعيار المعرب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بن يحيى الونشريسي/ الدكتور محمد حجي/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