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ّعلم التّعاوني حسب التّصنيف الجديد (أ، ب، ج، د) ودورها في تّعلم نشاط فهم المكتوب  متوسطة الإخوة عرو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زل،أحلام/ هالة سليمة (مشرفا)/ جوامبي،ر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