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التحول الرقمي على الاداء المحاسبي دراسة حالة مؤسسة اتصالات الجزائر بميلة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حساني، يسرى/ هبول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M2/330/295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