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كمة الجنايات الاستئناف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خلاص،مريزق/ وصال،يونسي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Droit pénal et sciences criminel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40/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