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كمة الجنايات الاستئنافية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خلاص،مريزق/ وصال،يونسي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Droit pénal et sciences criminel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40/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