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ديني الجزائر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رك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