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معاصر في مراة العلم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سعيد 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31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نقد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