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ص الروائي في تعليم مادة التاريخ وتعلمها مرحلة التعليم الثان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يهب، فريدة/ بوفاس عبد الحميد(مشرفا)/ عمارية، أسم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